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FEE8" w14:textId="3A666F9C" w:rsidR="00CD5B4A" w:rsidRPr="00CD5B4A" w:rsidRDefault="00CD5B4A" w:rsidP="00CD5B4A">
      <w:pPr>
        <w:pStyle w:val="Titolo2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CD5B4A">
        <w:rPr>
          <w:rFonts w:ascii="Tahoma" w:hAnsi="Tahoma" w:cs="Tahoma"/>
          <w:b/>
          <w:bCs/>
          <w:color w:val="000000" w:themeColor="text1"/>
          <w:sz w:val="24"/>
          <w:szCs w:val="24"/>
        </w:rPr>
        <w:t>ALLEGATO 2</w:t>
      </w:r>
    </w:p>
    <w:p w14:paraId="467F8C0D" w14:textId="5C4C1261" w:rsidR="002276CD" w:rsidRPr="00CD5B4A" w:rsidRDefault="002276CD" w:rsidP="005B483D">
      <w:pPr>
        <w:pStyle w:val="Titolo2"/>
        <w:jc w:val="center"/>
        <w:rPr>
          <w:rFonts w:ascii="Tahoma" w:hAnsi="Tahoma" w:cs="Tahoma"/>
          <w:b/>
          <w:bCs/>
          <w:color w:val="000000" w:themeColor="text1"/>
        </w:rPr>
      </w:pPr>
      <w:r w:rsidRPr="00CD5B4A">
        <w:rPr>
          <w:rFonts w:ascii="Tahoma" w:hAnsi="Tahoma" w:cs="Tahoma"/>
          <w:b/>
          <w:bCs/>
          <w:color w:val="000000" w:themeColor="text1"/>
        </w:rPr>
        <w:t>AUTOCERTIFICAZIONE</w:t>
      </w:r>
    </w:p>
    <w:p w14:paraId="262CBA9F" w14:textId="77777777" w:rsidR="002276CD" w:rsidRPr="006D224C" w:rsidRDefault="002276CD" w:rsidP="005B483D">
      <w:pPr>
        <w:jc w:val="center"/>
        <w:rPr>
          <w:rFonts w:ascii="Tahoma" w:hAnsi="Tahoma" w:cs="Tahoma"/>
        </w:rPr>
      </w:pPr>
      <w:r w:rsidRPr="006D224C">
        <w:rPr>
          <w:rFonts w:ascii="Tahoma" w:hAnsi="Tahoma" w:cs="Tahoma"/>
          <w:i/>
        </w:rPr>
        <w:t>(Dichiarazione sostitutiva di certificazione e di atto di notorietà ai sensi degli artt. 46 e 47 del D.P.R. 28 dicembre 2000, n. 445)</w:t>
      </w:r>
    </w:p>
    <w:p w14:paraId="5F3E6ACC" w14:textId="77777777" w:rsidR="00C2388C" w:rsidRDefault="00C2388C" w:rsidP="00616CF2">
      <w:pPr>
        <w:jc w:val="both"/>
        <w:rPr>
          <w:rFonts w:ascii="Tahoma" w:hAnsi="Tahoma" w:cs="Tahoma"/>
        </w:rPr>
      </w:pPr>
    </w:p>
    <w:p w14:paraId="75786AA4" w14:textId="57A76523" w:rsidR="00C2388C" w:rsidRDefault="002276CD" w:rsidP="00616CF2">
      <w:pPr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Il/La sottoscritto/a ______________________________</w:t>
      </w:r>
      <w:r w:rsidR="00C2388C">
        <w:rPr>
          <w:rFonts w:ascii="Tahoma" w:hAnsi="Tahoma" w:cs="Tahoma"/>
        </w:rPr>
        <w:t>______</w:t>
      </w:r>
      <w:r w:rsidRPr="006D224C">
        <w:rPr>
          <w:rFonts w:ascii="Tahoma" w:hAnsi="Tahoma" w:cs="Tahoma"/>
        </w:rPr>
        <w:t>_______________________</w:t>
      </w:r>
    </w:p>
    <w:p w14:paraId="0C5BF6B6" w14:textId="042415A0" w:rsidR="00C2388C" w:rsidRDefault="002276CD" w:rsidP="00616CF2">
      <w:pPr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nato/a </w:t>
      </w:r>
      <w:proofErr w:type="spellStart"/>
      <w:r w:rsidRPr="006D224C">
        <w:rPr>
          <w:rFonts w:ascii="Tahoma" w:hAnsi="Tahoma" w:cs="Tahoma"/>
        </w:rPr>
        <w:t>a</w:t>
      </w:r>
      <w:proofErr w:type="spellEnd"/>
      <w:r w:rsidRPr="006D224C">
        <w:rPr>
          <w:rFonts w:ascii="Tahoma" w:hAnsi="Tahoma" w:cs="Tahoma"/>
        </w:rPr>
        <w:t xml:space="preserve"> __________________________ il _________ C.F. ______________________</w:t>
      </w:r>
      <w:r w:rsidR="00C2388C">
        <w:rPr>
          <w:rFonts w:ascii="Tahoma" w:hAnsi="Tahoma" w:cs="Tahoma"/>
        </w:rPr>
        <w:t>_</w:t>
      </w:r>
      <w:r w:rsidRPr="006D224C">
        <w:rPr>
          <w:rFonts w:ascii="Tahoma" w:hAnsi="Tahoma" w:cs="Tahoma"/>
        </w:rPr>
        <w:t>___</w:t>
      </w:r>
    </w:p>
    <w:p w14:paraId="2B10E596" w14:textId="6B5188EE" w:rsidR="002276CD" w:rsidRPr="006D224C" w:rsidRDefault="002276CD" w:rsidP="00616CF2">
      <w:pPr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consapevole delle conseguenze penali previste dall'art. 76 del D.P.R. n. 445/2000 per le ipotesi di falsità in atti e dichiarazioni mendaci,</w:t>
      </w:r>
    </w:p>
    <w:p w14:paraId="42448748" w14:textId="77777777" w:rsidR="002276CD" w:rsidRPr="00C2388C" w:rsidRDefault="002276CD" w:rsidP="00616CF2">
      <w:pPr>
        <w:spacing w:before="480" w:after="480"/>
        <w:jc w:val="center"/>
        <w:rPr>
          <w:rFonts w:ascii="Tahoma" w:hAnsi="Tahoma" w:cs="Tahoma"/>
          <w:b/>
          <w:bCs/>
        </w:rPr>
      </w:pPr>
      <w:r w:rsidRPr="00C2388C">
        <w:rPr>
          <w:rFonts w:ascii="Tahoma" w:hAnsi="Tahoma" w:cs="Tahoma"/>
          <w:b/>
          <w:bCs/>
        </w:rPr>
        <w:t>DICHIARA SOTTO LA PROPRIA RESPONSABILITÀ</w:t>
      </w:r>
    </w:p>
    <w:p w14:paraId="4AA2BEC5" w14:textId="77777777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 xml:space="preserve">di essere iscritto/a all'Albo degli </w:t>
      </w:r>
      <w:r w:rsidRPr="002B176A">
        <w:rPr>
          <w:rFonts w:ascii="Tahoma" w:hAnsi="Tahoma" w:cs="Tahoma"/>
        </w:rPr>
        <w:t>Avvocati tenuto dal Consiglio dell'Ordine degli Avvocati di</w:t>
      </w:r>
      <w:r w:rsidRPr="00C2388C">
        <w:rPr>
          <w:rFonts w:ascii="Tahoma" w:hAnsi="Tahoma" w:cs="Tahoma"/>
        </w:rPr>
        <w:t xml:space="preserve"> ____________________________, al n. ___________, dal ______________, e che tale iscrizione è attualmente in essere e non è sospesa né per via cautelare né per via disciplinare.</w:t>
      </w:r>
    </w:p>
    <w:p w14:paraId="3353FFCB" w14:textId="70ACEC20" w:rsidR="00C2388C" w:rsidRDefault="00C2388C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>
        <w:rPr>
          <w:rFonts w:ascii="Tahoma" w:hAnsi="Tahoma" w:cs="Tahoma"/>
        </w:rPr>
        <w:t xml:space="preserve"> </w:t>
      </w:r>
      <w:r w:rsidR="002276CD" w:rsidRPr="00C2388C">
        <w:rPr>
          <w:rFonts w:ascii="Tahoma" w:hAnsi="Tahoma" w:cs="Tahoma"/>
        </w:rPr>
        <w:t>di non aver riportato condanne penali passate in giudicato, né di avere procedimenti penali pendenti per reati che incidano sull'affidabilità professionale;</w:t>
      </w:r>
    </w:p>
    <w:p w14:paraId="4F17EFAC" w14:textId="77777777" w:rsidR="00C2388C" w:rsidRDefault="002276CD" w:rsidP="00925FA3">
      <w:pPr>
        <w:pStyle w:val="Paragrafoelenco"/>
        <w:spacing w:before="100" w:beforeAutospacing="1" w:after="100" w:afterAutospacing="1"/>
        <w:ind w:left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>oppure (barrare se pertinente):</w:t>
      </w:r>
    </w:p>
    <w:p w14:paraId="45603BB0" w14:textId="639A1F29" w:rsidR="002276CD" w:rsidRPr="00C2388C" w:rsidRDefault="00C2388C" w:rsidP="00925FA3">
      <w:pPr>
        <w:pStyle w:val="Paragrafoelenco"/>
        <w:spacing w:before="100" w:beforeAutospacing="1" w:after="100" w:afterAutospacing="1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>
        <w:rPr>
          <w:rFonts w:ascii="Tahoma" w:hAnsi="Tahoma" w:cs="Tahoma"/>
        </w:rPr>
        <w:t xml:space="preserve"> </w:t>
      </w:r>
      <w:r w:rsidR="002276CD" w:rsidRPr="00C2388C">
        <w:rPr>
          <w:rFonts w:ascii="Tahoma" w:hAnsi="Tahoma" w:cs="Tahoma"/>
        </w:rPr>
        <w:t>di aver riportato la seguente condanna (indicare estremi e norma violata): __________________ e di ritenere che la stessa non incida sull'affidabilità professionale per le seguenti motivazioni: ____________</w:t>
      </w:r>
      <w:r w:rsidR="00CD5B4A">
        <w:rPr>
          <w:rFonts w:ascii="Tahoma" w:hAnsi="Tahoma" w:cs="Tahoma"/>
        </w:rPr>
        <w:t>__________________________________;</w:t>
      </w:r>
    </w:p>
    <w:p w14:paraId="521DA190" w14:textId="77777777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>di non aver subito provvedimenti disciplinari definitivi ostativi all'esercizio della professione negli ultimi cinque anni.</w:t>
      </w:r>
    </w:p>
    <w:p w14:paraId="0A9EADA1" w14:textId="1B935F72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>di essere in possesso di regolare polizza assicurativa per la responsabilità civile professionale ex art. 12, L. n. 247/2012, con massimale pari a € __________________</w:t>
      </w:r>
      <w:r w:rsidR="00C2388C">
        <w:rPr>
          <w:rFonts w:ascii="Tahoma" w:hAnsi="Tahoma" w:cs="Tahoma"/>
        </w:rPr>
        <w:t>,</w:t>
      </w:r>
      <w:r w:rsidRPr="00C2388C">
        <w:rPr>
          <w:rFonts w:ascii="Tahoma" w:hAnsi="Tahoma" w:cs="Tahoma"/>
        </w:rPr>
        <w:t xml:space="preserve"> in corso di validità sino al __________</w:t>
      </w:r>
      <w:r w:rsidR="00AF64C3">
        <w:rPr>
          <w:rFonts w:ascii="Tahoma" w:hAnsi="Tahoma" w:cs="Tahoma"/>
        </w:rPr>
        <w:t>;</w:t>
      </w:r>
    </w:p>
    <w:p w14:paraId="7DFCB3DB" w14:textId="778BA174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>di non trovarsi, alla data di presentazione della presente domanda, in alcuna situazione di conflitto di interessi, anche potenziale, con il Comune di San Dorligo della Valle – Občina Dolina, con i suoi organi istituzionali, con il personale dell'ente o con le società dallo stesso controllate o partecipate</w:t>
      </w:r>
      <w:r w:rsidR="00560F57">
        <w:rPr>
          <w:rFonts w:ascii="Tahoma" w:hAnsi="Tahoma" w:cs="Tahoma"/>
        </w:rPr>
        <w:t>;</w:t>
      </w:r>
    </w:p>
    <w:p w14:paraId="508FA0B9" w14:textId="070BDD4B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t>di non trovarsi in alcuna delle cause di esclusione previste dagli artt. 94 e 95 del D.Lgs. 31 marzo 2023, n. 36 (Codice dei contratti pubblici), in quanto applicabili</w:t>
      </w:r>
      <w:r w:rsidR="00560F57">
        <w:rPr>
          <w:rFonts w:ascii="Tahoma" w:hAnsi="Tahoma" w:cs="Tahoma"/>
        </w:rPr>
        <w:t>;</w:t>
      </w:r>
    </w:p>
    <w:p w14:paraId="70784EAA" w14:textId="77777777" w:rsid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 w:rsidRPr="00C2388C">
        <w:rPr>
          <w:rFonts w:ascii="Tahoma" w:hAnsi="Tahoma" w:cs="Tahoma"/>
        </w:rPr>
        <w:lastRenderedPageBreak/>
        <w:t>di essere in regola con gli obblighi relativi al pagamento dei contributi previdenziali alla Cassa Nazionale Forense e di non avere debiti tributari definitivamente accertati.</w:t>
      </w:r>
    </w:p>
    <w:p w14:paraId="2D4BF33B" w14:textId="77777777" w:rsidR="002276CD" w:rsidRPr="006D224C" w:rsidRDefault="002276CD" w:rsidP="00616CF2">
      <w:pPr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Il/La sottoscritto/a autorizza il Comune di San Dorligo della Valle – Občina Dolina al trattamento dei propri dati personali ai sensi del Reg. UE 2016/679 (GDPR) e del D.Lgs. 196/2003 </w:t>
      </w:r>
      <w:proofErr w:type="spellStart"/>
      <w:r w:rsidRPr="006D224C">
        <w:rPr>
          <w:rFonts w:ascii="Tahoma" w:hAnsi="Tahoma" w:cs="Tahoma"/>
        </w:rPr>
        <w:t>s.m.i.</w:t>
      </w:r>
      <w:proofErr w:type="spellEnd"/>
      <w:r w:rsidRPr="006D224C">
        <w:rPr>
          <w:rFonts w:ascii="Tahoma" w:hAnsi="Tahoma" w:cs="Tahoma"/>
        </w:rPr>
        <w:t>, per le finalità connesse alla presente procedura.</w:t>
      </w:r>
    </w:p>
    <w:p w14:paraId="55BEE936" w14:textId="1BDEDC0D" w:rsidR="002276CD" w:rsidRDefault="002276CD" w:rsidP="00616CF2">
      <w:pPr>
        <w:spacing w:before="240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Luogo e data: _________________________</w:t>
      </w:r>
    </w:p>
    <w:p w14:paraId="39F0A87A" w14:textId="77777777" w:rsidR="00C2388C" w:rsidRDefault="00C2388C" w:rsidP="00616CF2">
      <w:pPr>
        <w:spacing w:before="240"/>
        <w:jc w:val="both"/>
        <w:rPr>
          <w:rFonts w:ascii="Tahoma" w:hAnsi="Tahoma" w:cs="Tahoma"/>
        </w:rPr>
      </w:pPr>
    </w:p>
    <w:p w14:paraId="12C6E279" w14:textId="77777777" w:rsidR="00C2388C" w:rsidRPr="006D224C" w:rsidRDefault="00C2388C" w:rsidP="00616CF2">
      <w:pPr>
        <w:spacing w:before="240"/>
        <w:jc w:val="both"/>
        <w:rPr>
          <w:rFonts w:ascii="Tahoma" w:hAnsi="Tahoma" w:cs="Tahoma"/>
        </w:rPr>
      </w:pPr>
    </w:p>
    <w:p w14:paraId="02C8B6F4" w14:textId="77777777" w:rsidR="00C2388C" w:rsidRDefault="002276CD" w:rsidP="00616CF2">
      <w:pPr>
        <w:jc w:val="both"/>
        <w:rPr>
          <w:rFonts w:ascii="Tahoma" w:hAnsi="Tahoma" w:cs="Tahoma"/>
          <w:b/>
        </w:rPr>
      </w:pPr>
      <w:r w:rsidRPr="006D224C">
        <w:rPr>
          <w:rFonts w:ascii="Tahoma" w:hAnsi="Tahoma" w:cs="Tahoma"/>
          <w:b/>
        </w:rPr>
        <w:t>Firma del dichiarante</w:t>
      </w:r>
    </w:p>
    <w:p w14:paraId="71A565DC" w14:textId="77777777" w:rsidR="00C2388C" w:rsidRDefault="00C2388C" w:rsidP="00616CF2">
      <w:pPr>
        <w:jc w:val="both"/>
        <w:rPr>
          <w:rFonts w:ascii="Tahoma" w:hAnsi="Tahoma" w:cs="Tahoma"/>
          <w:b/>
        </w:rPr>
      </w:pPr>
    </w:p>
    <w:p w14:paraId="1805A119" w14:textId="691F524E" w:rsidR="002276CD" w:rsidRPr="00AF51E5" w:rsidRDefault="002276CD" w:rsidP="00616CF2">
      <w:pPr>
        <w:jc w:val="both"/>
        <w:rPr>
          <w:rFonts w:ascii="Tahoma" w:hAnsi="Tahoma" w:cs="Tahoma"/>
          <w:bCs/>
        </w:rPr>
      </w:pPr>
      <w:r w:rsidRPr="00AF51E5">
        <w:rPr>
          <w:rFonts w:ascii="Tahoma" w:hAnsi="Tahoma" w:cs="Tahoma"/>
          <w:bCs/>
        </w:rPr>
        <w:t>_______________________________</w:t>
      </w:r>
    </w:p>
    <w:p w14:paraId="38BF94B5" w14:textId="77777777" w:rsidR="00C2388C" w:rsidRDefault="00C2388C" w:rsidP="00616CF2">
      <w:pPr>
        <w:spacing w:before="360"/>
        <w:jc w:val="both"/>
        <w:rPr>
          <w:rFonts w:ascii="Tahoma" w:hAnsi="Tahoma" w:cs="Tahoma"/>
        </w:rPr>
      </w:pPr>
    </w:p>
    <w:sectPr w:rsidR="00C2388C" w:rsidSect="00C2388C">
      <w:pgSz w:w="12240" w:h="15840"/>
      <w:pgMar w:top="1440" w:right="1041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479E6"/>
    <w:multiLevelType w:val="hybridMultilevel"/>
    <w:tmpl w:val="C8A637C6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4FA076A4"/>
    <w:multiLevelType w:val="hybridMultilevel"/>
    <w:tmpl w:val="7FD814D8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D881D98"/>
    <w:multiLevelType w:val="hybridMultilevel"/>
    <w:tmpl w:val="656668A8"/>
    <w:lvl w:ilvl="0" w:tplc="4E6CE40C">
      <w:start w:val="1"/>
      <w:numFmt w:val="bullet"/>
      <w:lvlText w:val=""/>
      <w:lvlJc w:val="left"/>
      <w:pPr>
        <w:ind w:left="51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 w16cid:durableId="1739863764">
    <w:abstractNumId w:val="0"/>
  </w:num>
  <w:num w:numId="2" w16cid:durableId="1807509539">
    <w:abstractNumId w:val="1"/>
  </w:num>
  <w:num w:numId="3" w16cid:durableId="74714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CD"/>
    <w:rsid w:val="002276CD"/>
    <w:rsid w:val="00242AC7"/>
    <w:rsid w:val="002A2D32"/>
    <w:rsid w:val="002B176A"/>
    <w:rsid w:val="00301738"/>
    <w:rsid w:val="00386FF9"/>
    <w:rsid w:val="003B31AA"/>
    <w:rsid w:val="003E235E"/>
    <w:rsid w:val="00560F57"/>
    <w:rsid w:val="005B483D"/>
    <w:rsid w:val="00616CF2"/>
    <w:rsid w:val="007A0603"/>
    <w:rsid w:val="00925FA3"/>
    <w:rsid w:val="009B07D7"/>
    <w:rsid w:val="00A353E1"/>
    <w:rsid w:val="00AF51E5"/>
    <w:rsid w:val="00AF64C3"/>
    <w:rsid w:val="00B5029F"/>
    <w:rsid w:val="00BB6C93"/>
    <w:rsid w:val="00C2388C"/>
    <w:rsid w:val="00CC0541"/>
    <w:rsid w:val="00CD5B4A"/>
    <w:rsid w:val="00ED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94BF"/>
  <w15:chartTrackingRefBased/>
  <w15:docId w15:val="{A36D8887-FCE6-43E2-91B0-D3037CEC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6CD"/>
    <w:pPr>
      <w:spacing w:after="200" w:line="276" w:lineRule="auto"/>
    </w:pPr>
    <w:rPr>
      <w:rFonts w:ascii="Times New Roman" w:eastAsiaTheme="minorEastAsia" w:hAnsi="Times New Roman" w:cs="Times New Roman (Textkörper CS)"/>
      <w:color w:val="000000"/>
      <w:kern w:val="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7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27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7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27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7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6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6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6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6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6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6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6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76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76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6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Tersar</dc:creator>
  <cp:keywords/>
  <dc:description/>
  <cp:lastModifiedBy>Nadja Cibic</cp:lastModifiedBy>
  <cp:revision>18</cp:revision>
  <dcterms:created xsi:type="dcterms:W3CDTF">2026-09-30T12:37:00Z</dcterms:created>
  <dcterms:modified xsi:type="dcterms:W3CDTF">2026-10-06T10:51:00Z</dcterms:modified>
</cp:coreProperties>
</file>