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20D6F" w14:textId="1B9B9F87" w:rsidR="00537BA4" w:rsidRPr="00537BA4" w:rsidRDefault="00537BA4" w:rsidP="00537BA4">
      <w:pPr>
        <w:pStyle w:val="Titolo2"/>
        <w:rPr>
          <w:rFonts w:ascii="Tahoma" w:hAnsi="Tahoma"/>
          <w:b/>
          <w:bCs/>
          <w:color w:val="000000" w:themeColor="text1"/>
          <w:sz w:val="24"/>
          <w:szCs w:val="24"/>
        </w:rPr>
      </w:pPr>
      <w:r w:rsidRPr="00537BA4">
        <w:rPr>
          <w:rFonts w:ascii="Tahoma" w:hAnsi="Tahoma"/>
          <w:b/>
          <w:bCs/>
          <w:color w:val="000000" w:themeColor="text1"/>
          <w:sz w:val="24"/>
          <w:szCs w:val="24"/>
        </w:rPr>
        <w:t>PRILOGA 2</w:t>
      </w:r>
    </w:p>
    <w:p w14:paraId="467F8C0D" w14:textId="603D6BEB" w:rsidR="002276CD" w:rsidRPr="00537BA4" w:rsidRDefault="002276CD" w:rsidP="005B483D">
      <w:pPr>
        <w:pStyle w:val="Titolo2"/>
        <w:jc w:val="center"/>
        <w:rPr>
          <w:rFonts w:ascii="Tahoma" w:hAnsi="Tahoma" w:cs="Tahoma"/>
          <w:b/>
          <w:bCs/>
          <w:color w:val="000000" w:themeColor="text1"/>
        </w:rPr>
      </w:pPr>
      <w:r w:rsidRPr="00537BA4">
        <w:rPr>
          <w:rFonts w:ascii="Tahoma" w:hAnsi="Tahoma"/>
          <w:b/>
          <w:bCs/>
          <w:color w:val="000000" w:themeColor="text1"/>
        </w:rPr>
        <w:t>SAMOIZJAVA</w:t>
      </w:r>
    </w:p>
    <w:p w14:paraId="262CBA9F" w14:textId="12E2219B" w:rsidR="002276CD" w:rsidRPr="006D224C" w:rsidRDefault="002276CD" w:rsidP="005B483D">
      <w:pPr>
        <w:jc w:val="center"/>
        <w:rPr>
          <w:rFonts w:ascii="Tahoma" w:hAnsi="Tahoma" w:cs="Tahoma"/>
        </w:rPr>
      </w:pPr>
      <w:r>
        <w:rPr>
          <w:rFonts w:ascii="Tahoma" w:hAnsi="Tahoma"/>
          <w:i/>
        </w:rPr>
        <w:t>(Nadomestna izjava potrdila in dokazilna izjava v skladu s 46. in 47. členom UPR št. 455 z dne 28. 12. 2000</w:t>
      </w:r>
      <w:r w:rsidR="009B2673">
        <w:rPr>
          <w:rFonts w:ascii="Tahoma" w:hAnsi="Tahoma"/>
          <w:i/>
        </w:rPr>
        <w:t>)</w:t>
      </w:r>
    </w:p>
    <w:p w14:paraId="5F3E6ACC" w14:textId="77777777" w:rsidR="00C2388C" w:rsidRDefault="00C2388C" w:rsidP="00616CF2">
      <w:pPr>
        <w:jc w:val="both"/>
        <w:rPr>
          <w:rFonts w:ascii="Tahoma" w:hAnsi="Tahoma" w:cs="Tahoma"/>
        </w:rPr>
      </w:pPr>
    </w:p>
    <w:p w14:paraId="75786AA4" w14:textId="56A99A2A" w:rsidR="00C2388C" w:rsidRDefault="002276CD" w:rsidP="00616CF2">
      <w:pPr>
        <w:jc w:val="both"/>
        <w:rPr>
          <w:rFonts w:ascii="Tahoma" w:hAnsi="Tahoma" w:cs="Tahoma"/>
        </w:rPr>
      </w:pPr>
      <w:r>
        <w:rPr>
          <w:rFonts w:ascii="Tahoma" w:hAnsi="Tahoma"/>
        </w:rPr>
        <w:t>Podpisani/-a _____________________________________________________</w:t>
      </w:r>
      <w:r w:rsidR="00FA613F">
        <w:rPr>
          <w:rFonts w:ascii="Tahoma" w:hAnsi="Tahoma"/>
        </w:rPr>
        <w:t>___________</w:t>
      </w:r>
    </w:p>
    <w:p w14:paraId="0C5BF6B6" w14:textId="06D7AB99" w:rsidR="00C2388C" w:rsidRDefault="002276CD" w:rsidP="00616CF2">
      <w:pPr>
        <w:jc w:val="both"/>
        <w:rPr>
          <w:rFonts w:ascii="Tahoma" w:hAnsi="Tahoma" w:cs="Tahoma"/>
        </w:rPr>
      </w:pPr>
      <w:r>
        <w:rPr>
          <w:rFonts w:ascii="Tahoma" w:hAnsi="Tahoma"/>
        </w:rPr>
        <w:t>kraj rojstva _________________ datum rojstva _________ D.Š. ______________________</w:t>
      </w:r>
    </w:p>
    <w:p w14:paraId="2B10E596" w14:textId="3460ED89" w:rsidR="002276CD" w:rsidRPr="006D224C" w:rsidRDefault="002276CD" w:rsidP="00616CF2">
      <w:pPr>
        <w:jc w:val="both"/>
        <w:rPr>
          <w:rFonts w:ascii="Tahoma" w:hAnsi="Tahoma" w:cs="Tahoma"/>
        </w:rPr>
      </w:pPr>
      <w:r>
        <w:rPr>
          <w:rFonts w:ascii="Tahoma" w:hAnsi="Tahoma"/>
        </w:rPr>
        <w:t xml:space="preserve">sem seznanjen/-a s kazenskimi sankcijami po 76. členu UPR 445/2000 v primeru predložitve lažnih dokumentov in navajanja lažnih podatkov </w:t>
      </w:r>
      <w:r w:rsidR="00BE14FA">
        <w:rPr>
          <w:rFonts w:ascii="Tahoma" w:hAnsi="Tahoma"/>
        </w:rPr>
        <w:t>ter</w:t>
      </w:r>
    </w:p>
    <w:p w14:paraId="42448748" w14:textId="77777777" w:rsidR="002276CD" w:rsidRPr="00C2388C" w:rsidRDefault="002276CD" w:rsidP="00616CF2">
      <w:pPr>
        <w:spacing w:before="480" w:after="480"/>
        <w:jc w:val="center"/>
        <w:rPr>
          <w:rFonts w:ascii="Tahoma" w:hAnsi="Tahoma" w:cs="Tahoma"/>
          <w:b/>
          <w:bCs/>
        </w:rPr>
      </w:pPr>
      <w:r>
        <w:rPr>
          <w:rFonts w:ascii="Tahoma" w:hAnsi="Tahoma"/>
          <w:b/>
        </w:rPr>
        <w:t>NA LASTNO ODGOVORNOST IZJAVLJAM,</w:t>
      </w:r>
    </w:p>
    <w:p w14:paraId="4AA2BEC5" w14:textId="603CB8C2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>
        <w:rPr>
          <w:rFonts w:ascii="Tahoma" w:hAnsi="Tahoma"/>
        </w:rPr>
        <w:t xml:space="preserve">da sem vpisan/-a v register odvetnikov, ki ga vodi svet odvetniške zbornice ____________________________, pod št. ___________, od ______________, ter da je vpis v tem trenutku še veljaven in ni prekinjen niti kot </w:t>
      </w:r>
      <w:r w:rsidR="000D6215">
        <w:rPr>
          <w:rFonts w:ascii="Tahoma" w:hAnsi="Tahoma"/>
        </w:rPr>
        <w:t xml:space="preserve">preventivni </w:t>
      </w:r>
      <w:r>
        <w:rPr>
          <w:rFonts w:ascii="Tahoma" w:hAnsi="Tahoma"/>
        </w:rPr>
        <w:t>niti kot disciplinski ukrep.</w:t>
      </w:r>
    </w:p>
    <w:p w14:paraId="3353FFCB" w14:textId="70ACEC20" w:rsidR="00C2388C" w:rsidRDefault="00C2388C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>
        <w:rPr>
          <w:rFonts w:ascii="Tahoma" w:hAnsi="Tahoma"/>
        </w:rPr>
        <w:sym w:font="Wingdings" w:char="F06F"/>
      </w:r>
      <w:r>
        <w:rPr>
          <w:rFonts w:ascii="Tahoma" w:hAnsi="Tahoma"/>
        </w:rPr>
        <w:t xml:space="preserve"> da nisem bil/-a pravnomočno obsojen/-a za kazniva dejanja, niti da zoper mene poteka kazenski postopek zaradi kaznivih dejanj, ki vplivajo na mojo strokovno zanesljivost;</w:t>
      </w:r>
    </w:p>
    <w:p w14:paraId="4F17EFAC" w14:textId="77777777" w:rsidR="00C2388C" w:rsidRDefault="002276CD" w:rsidP="00925FA3">
      <w:pPr>
        <w:pStyle w:val="Paragrafoelenco"/>
        <w:spacing w:before="100" w:beforeAutospacing="1" w:after="100" w:afterAutospacing="1"/>
        <w:ind w:left="567"/>
        <w:jc w:val="both"/>
        <w:rPr>
          <w:rFonts w:ascii="Tahoma" w:hAnsi="Tahoma" w:cs="Tahoma"/>
        </w:rPr>
      </w:pPr>
      <w:r>
        <w:rPr>
          <w:rFonts w:ascii="Tahoma" w:hAnsi="Tahoma"/>
        </w:rPr>
        <w:t>ali (označiti po potrebi):</w:t>
      </w:r>
    </w:p>
    <w:p w14:paraId="45603BB0" w14:textId="12021A44" w:rsidR="002276CD" w:rsidRPr="00C2388C" w:rsidRDefault="00C2388C" w:rsidP="00925FA3">
      <w:pPr>
        <w:pStyle w:val="Paragrafoelenco"/>
        <w:spacing w:before="100" w:beforeAutospacing="1" w:after="100" w:afterAutospacing="1"/>
        <w:ind w:left="567"/>
        <w:jc w:val="both"/>
        <w:rPr>
          <w:rFonts w:ascii="Tahoma" w:hAnsi="Tahoma" w:cs="Tahoma"/>
        </w:rPr>
      </w:pPr>
      <w:r>
        <w:rPr>
          <w:rFonts w:ascii="Tahoma" w:hAnsi="Tahoma"/>
        </w:rPr>
        <w:sym w:font="Wingdings" w:char="F06F"/>
      </w:r>
      <w:r>
        <w:rPr>
          <w:rFonts w:ascii="Tahoma" w:hAnsi="Tahoma"/>
        </w:rPr>
        <w:t xml:space="preserve"> da sem bil obsojen/-a zaradi (navesti podatke in kršeno določbo): __________________ in da menim, da obsodba ne vpliva na mojo strokovno zanesljivost zaradi naslednjih razlogov: ____________</w:t>
      </w:r>
      <w:r w:rsidR="000D6215">
        <w:rPr>
          <w:rFonts w:ascii="Tahoma" w:hAnsi="Tahoma"/>
        </w:rPr>
        <w:t>__________________________;</w:t>
      </w:r>
    </w:p>
    <w:p w14:paraId="521DA190" w14:textId="77777777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>
        <w:rPr>
          <w:rFonts w:ascii="Tahoma" w:hAnsi="Tahoma"/>
        </w:rPr>
        <w:t>da v zadnjih petih letih zoper mene ni bilo sprejetih nobenih dokončnih disciplinskih ukrepov, ki bi ovirali opravljanje poklicne dejavnosti;</w:t>
      </w:r>
    </w:p>
    <w:p w14:paraId="0A9EADA1" w14:textId="0595C01B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>
        <w:rPr>
          <w:rFonts w:ascii="Tahoma" w:hAnsi="Tahoma"/>
        </w:rPr>
        <w:t>da imam redno zavarovalno polico za poklicno civilno odgovornost iz 12. člena Zakona 247/2012, z zavarovalno vsoto v višini __________________EUR, veljavno do __________</w:t>
      </w:r>
      <w:r w:rsidR="00B33093">
        <w:rPr>
          <w:rFonts w:ascii="Tahoma" w:hAnsi="Tahoma"/>
        </w:rPr>
        <w:t>;</w:t>
      </w:r>
    </w:p>
    <w:p w14:paraId="7DFCB3DB" w14:textId="6F6AA4F1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>
        <w:rPr>
          <w:rFonts w:ascii="Tahoma" w:hAnsi="Tahoma"/>
        </w:rPr>
        <w:t>da v trenutku predložitve vloge nisem v položaju nasprotja interesov, niti potencialnim, z Občino Dolina, njenimi institucionalnimi organi, občinskim osebjem ali nadzorovanimi družbami/gospodarskimi družbami z javno udeležbo</w:t>
      </w:r>
      <w:r w:rsidR="003D40BF">
        <w:rPr>
          <w:rFonts w:ascii="Tahoma" w:hAnsi="Tahoma"/>
        </w:rPr>
        <w:t>;</w:t>
      </w:r>
    </w:p>
    <w:p w14:paraId="508FA0B9" w14:textId="005DA696" w:rsidR="002276CD" w:rsidRP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>
        <w:rPr>
          <w:rFonts w:ascii="Tahoma" w:hAnsi="Tahoma"/>
        </w:rPr>
        <w:t>da zame ne velja noben razlog za izključitev iz 94. in 95. člena ZU 36/2023 (Zakonik o javnem naročanju), če se ti uporabljajo</w:t>
      </w:r>
      <w:r w:rsidR="003D40BF">
        <w:rPr>
          <w:rFonts w:ascii="Tahoma" w:hAnsi="Tahoma"/>
        </w:rPr>
        <w:t>;</w:t>
      </w:r>
    </w:p>
    <w:p w14:paraId="70784EAA" w14:textId="77777777" w:rsidR="00C2388C" w:rsidRDefault="002276CD" w:rsidP="00925FA3">
      <w:pPr>
        <w:pStyle w:val="Paragrafoelenco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ahoma" w:hAnsi="Tahoma" w:cs="Tahoma"/>
        </w:rPr>
      </w:pPr>
      <w:r>
        <w:rPr>
          <w:rFonts w:ascii="Tahoma" w:hAnsi="Tahoma"/>
        </w:rPr>
        <w:lastRenderedPageBreak/>
        <w:t>da izpolnjujem obveznosti v zvezi s plačilom prispevkov za socialno varnost Nacionalnemu skladu za socialno varnost pravnikov in nimam nobenih dokončno ugotovljenih davčnih dolgov.</w:t>
      </w:r>
    </w:p>
    <w:p w14:paraId="2D4BF33B" w14:textId="77777777" w:rsidR="002276CD" w:rsidRPr="006D224C" w:rsidRDefault="002276CD" w:rsidP="00616CF2">
      <w:pPr>
        <w:jc w:val="both"/>
        <w:rPr>
          <w:rFonts w:ascii="Tahoma" w:hAnsi="Tahoma" w:cs="Tahoma"/>
        </w:rPr>
      </w:pPr>
      <w:r>
        <w:rPr>
          <w:rFonts w:ascii="Tahoma" w:hAnsi="Tahoma"/>
        </w:rPr>
        <w:t>Podpisani/-a dovoljujem Občini Dolina, da obdeluje moje osebne podatke v skladu z Uredbo (EU) 2016/679 (GDPR) in ZU 196/2003 z n. s. d. za namene, povezane s tem postopkom.</w:t>
      </w:r>
    </w:p>
    <w:p w14:paraId="55BEE936" w14:textId="3DA93606" w:rsidR="002276CD" w:rsidRDefault="002276CD" w:rsidP="00616CF2">
      <w:pPr>
        <w:spacing w:before="240"/>
        <w:jc w:val="both"/>
        <w:rPr>
          <w:rFonts w:ascii="Tahoma" w:hAnsi="Tahoma" w:cs="Tahoma"/>
        </w:rPr>
      </w:pPr>
      <w:r>
        <w:rPr>
          <w:rFonts w:ascii="Tahoma" w:hAnsi="Tahoma"/>
        </w:rPr>
        <w:t>Kraj in datum: _________________________</w:t>
      </w:r>
    </w:p>
    <w:p w14:paraId="39F0A87A" w14:textId="77777777" w:rsidR="00C2388C" w:rsidRDefault="00C2388C" w:rsidP="00616CF2">
      <w:pPr>
        <w:spacing w:before="240"/>
        <w:jc w:val="both"/>
        <w:rPr>
          <w:rFonts w:ascii="Tahoma" w:hAnsi="Tahoma" w:cs="Tahoma"/>
        </w:rPr>
      </w:pPr>
    </w:p>
    <w:p w14:paraId="12C6E279" w14:textId="77777777" w:rsidR="00C2388C" w:rsidRPr="006D224C" w:rsidRDefault="00C2388C" w:rsidP="00616CF2">
      <w:pPr>
        <w:spacing w:before="240"/>
        <w:jc w:val="both"/>
        <w:rPr>
          <w:rFonts w:ascii="Tahoma" w:hAnsi="Tahoma" w:cs="Tahoma"/>
        </w:rPr>
      </w:pPr>
    </w:p>
    <w:p w14:paraId="02C8B6F4" w14:textId="77777777" w:rsidR="00C2388C" w:rsidRDefault="002276CD" w:rsidP="00616CF2">
      <w:pPr>
        <w:jc w:val="both"/>
        <w:rPr>
          <w:rFonts w:ascii="Tahoma" w:hAnsi="Tahoma" w:cs="Tahoma"/>
          <w:b/>
        </w:rPr>
      </w:pPr>
      <w:r>
        <w:rPr>
          <w:rFonts w:ascii="Tahoma" w:hAnsi="Tahoma"/>
          <w:b/>
        </w:rPr>
        <w:t>Podpis izjavitelja</w:t>
      </w:r>
    </w:p>
    <w:p w14:paraId="71A565DC" w14:textId="77777777" w:rsidR="00C2388C" w:rsidRDefault="00C2388C" w:rsidP="00616CF2">
      <w:pPr>
        <w:jc w:val="both"/>
        <w:rPr>
          <w:rFonts w:ascii="Tahoma" w:hAnsi="Tahoma" w:cs="Tahoma"/>
          <w:b/>
        </w:rPr>
      </w:pPr>
    </w:p>
    <w:p w14:paraId="1805A119" w14:textId="691F524E" w:rsidR="002276CD" w:rsidRPr="006D224C" w:rsidRDefault="002276CD" w:rsidP="00616CF2">
      <w:pPr>
        <w:jc w:val="both"/>
        <w:rPr>
          <w:rFonts w:ascii="Tahoma" w:hAnsi="Tahoma" w:cs="Tahoma"/>
        </w:rPr>
      </w:pPr>
      <w:r>
        <w:rPr>
          <w:rFonts w:ascii="Tahoma" w:hAnsi="Tahoma"/>
          <w:b/>
        </w:rPr>
        <w:t>_______________________________</w:t>
      </w:r>
    </w:p>
    <w:p w14:paraId="38BF94B5" w14:textId="77777777" w:rsidR="00C2388C" w:rsidRDefault="00C2388C" w:rsidP="00616CF2">
      <w:pPr>
        <w:spacing w:before="360"/>
        <w:jc w:val="both"/>
        <w:rPr>
          <w:rFonts w:ascii="Tahoma" w:hAnsi="Tahoma" w:cs="Tahoma"/>
        </w:rPr>
      </w:pPr>
    </w:p>
    <w:sectPr w:rsidR="00C2388C" w:rsidSect="00C2388C">
      <w:pgSz w:w="12240" w:h="15840"/>
      <w:pgMar w:top="1440" w:right="1041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479E6"/>
    <w:multiLevelType w:val="hybridMultilevel"/>
    <w:tmpl w:val="C8A637C6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4FA076A4"/>
    <w:multiLevelType w:val="hybridMultilevel"/>
    <w:tmpl w:val="7FD814D8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7D881D98"/>
    <w:multiLevelType w:val="hybridMultilevel"/>
    <w:tmpl w:val="656668A8"/>
    <w:lvl w:ilvl="0" w:tplc="4E6CE40C">
      <w:start w:val="1"/>
      <w:numFmt w:val="bullet"/>
      <w:lvlText w:val=""/>
      <w:lvlJc w:val="left"/>
      <w:pPr>
        <w:ind w:left="51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num w:numId="1" w16cid:durableId="1739863764">
    <w:abstractNumId w:val="0"/>
  </w:num>
  <w:num w:numId="2" w16cid:durableId="1807509539">
    <w:abstractNumId w:val="1"/>
  </w:num>
  <w:num w:numId="3" w16cid:durableId="74714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CD"/>
    <w:rsid w:val="000D6215"/>
    <w:rsid w:val="002276CD"/>
    <w:rsid w:val="00242AC7"/>
    <w:rsid w:val="002A2D32"/>
    <w:rsid w:val="002B176A"/>
    <w:rsid w:val="00386FF9"/>
    <w:rsid w:val="003B31AA"/>
    <w:rsid w:val="003D40BF"/>
    <w:rsid w:val="003E235E"/>
    <w:rsid w:val="00405054"/>
    <w:rsid w:val="00537BA4"/>
    <w:rsid w:val="005B483D"/>
    <w:rsid w:val="00616CF2"/>
    <w:rsid w:val="00664FED"/>
    <w:rsid w:val="008C73AE"/>
    <w:rsid w:val="00925FA3"/>
    <w:rsid w:val="009410E9"/>
    <w:rsid w:val="009B07D7"/>
    <w:rsid w:val="009B2673"/>
    <w:rsid w:val="00A353E1"/>
    <w:rsid w:val="00B33093"/>
    <w:rsid w:val="00B5029F"/>
    <w:rsid w:val="00BB6C93"/>
    <w:rsid w:val="00BE14FA"/>
    <w:rsid w:val="00BF46ED"/>
    <w:rsid w:val="00C2388C"/>
    <w:rsid w:val="00CC0541"/>
    <w:rsid w:val="00E77F3D"/>
    <w:rsid w:val="00ED27FC"/>
    <w:rsid w:val="00FA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094BF"/>
  <w15:chartTrackingRefBased/>
  <w15:docId w15:val="{A36D8887-FCE6-43E2-91B0-D3037CEC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76CD"/>
    <w:pPr>
      <w:spacing w:after="200" w:line="276" w:lineRule="auto"/>
    </w:pPr>
    <w:rPr>
      <w:rFonts w:ascii="Times New Roman" w:eastAsiaTheme="minorEastAsia" w:hAnsi="Times New Roman" w:cs="Times New Roman (Textkörper CS)"/>
      <w:color w:val="000000"/>
      <w:kern w:val="0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7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27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7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7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7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7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7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7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7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7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27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7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76C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76C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76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76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76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76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7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7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7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7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7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76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76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76C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7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76C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76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Tersar</dc:creator>
  <cp:keywords/>
  <dc:description/>
  <cp:lastModifiedBy>Nadja Cibic</cp:lastModifiedBy>
  <cp:revision>23</cp:revision>
  <dcterms:created xsi:type="dcterms:W3CDTF">2026-09-30T12:37:00Z</dcterms:created>
  <dcterms:modified xsi:type="dcterms:W3CDTF">2026-10-06T11:10:00Z</dcterms:modified>
</cp:coreProperties>
</file>